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 w:rsidR="00A9100B">
        <w:rPr>
          <w:b/>
          <w:color w:val="333333"/>
        </w:rPr>
        <w:t xml:space="preserve">адаптированной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80113" w:rsidRPr="00880113" w:rsidRDefault="008B5C08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учителя-логопеда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0536DC" w:rsidRPr="000536DC" w:rsidRDefault="000536DC" w:rsidP="000536D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0536DC" w:rsidRPr="000536DC" w:rsidRDefault="000536DC" w:rsidP="000536D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Программа позволяет реализовать несколько основополагающих функций дошкольного уровня образования:</w:t>
      </w:r>
    </w:p>
    <w:p w:rsidR="000536DC" w:rsidRPr="000536DC" w:rsidRDefault="000536DC" w:rsidP="000536D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1.</w:t>
      </w:r>
      <w:r w:rsidRPr="000536DC">
        <w:rPr>
          <w:rFonts w:eastAsia="Calibri"/>
          <w:lang w:eastAsia="en-US"/>
        </w:rPr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0536DC" w:rsidRPr="000536DC" w:rsidRDefault="000536DC" w:rsidP="000536D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2.</w:t>
      </w:r>
      <w:r w:rsidRPr="000536DC">
        <w:rPr>
          <w:rFonts w:eastAsia="Calibri"/>
          <w:lang w:eastAsia="en-US"/>
        </w:rPr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0536DC" w:rsidRPr="000536DC" w:rsidRDefault="000536DC" w:rsidP="000536D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3.</w:t>
      </w:r>
      <w:r w:rsidRPr="000536DC">
        <w:rPr>
          <w:rFonts w:eastAsia="Calibri"/>
          <w:lang w:eastAsia="en-US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0536DC" w:rsidRPr="000536DC" w:rsidRDefault="000536DC" w:rsidP="000536D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В соответствии с ФГОС ДО и Федеральной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 в</w:t>
      </w:r>
      <w:r w:rsidRPr="000536DC">
        <w:rPr>
          <w:rFonts w:eastAsia="Calibri"/>
          <w:color w:val="000000"/>
          <w:lang w:eastAsia="en-US"/>
        </w:rPr>
        <w:t xml:space="preserve"> группе комбинированной направленности для детей в возрасте от 5 до 6 и 6 до 7 лет, а также требований СанПиН</w:t>
      </w:r>
      <w:r w:rsidRPr="000536DC">
        <w:rPr>
          <w:rFonts w:eastAsia="Calibri"/>
          <w:lang w:eastAsia="en-US"/>
        </w:rPr>
        <w:t>; содержится подробное описание предметно – пространственной развивающей среды в групповой ячейке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0536DC" w:rsidRPr="000536DC" w:rsidRDefault="000536DC" w:rsidP="000536DC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0536DC">
        <w:rPr>
          <w:rFonts w:eastAsia="Calibri"/>
          <w:lang w:eastAsia="en-US"/>
        </w:rPr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0536DC">
      <w:pPr>
        <w:spacing w:line="276" w:lineRule="auto"/>
        <w:ind w:firstLine="851"/>
        <w:jc w:val="both"/>
      </w:pPr>
      <w:bookmarkStart w:id="0" w:name="_GoBack"/>
      <w:bookmarkEnd w:id="0"/>
    </w:p>
    <w:sectPr w:rsidR="0014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0536DC"/>
    <w:rsid w:val="00141CA8"/>
    <w:rsid w:val="00880113"/>
    <w:rsid w:val="008B5C08"/>
    <w:rsid w:val="00A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2023-09-01T06:24:00Z</dcterms:created>
  <dcterms:modified xsi:type="dcterms:W3CDTF">2023-09-01T06:24:00Z</dcterms:modified>
</cp:coreProperties>
</file>